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F1F" w:rsidRDefault="00707F1F" w:rsidP="00707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F1F" w:rsidRDefault="00707F1F" w:rsidP="00707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>
        <w:rPr>
          <w:rFonts w:ascii="Times New Roman" w:hAnsi="Times New Roman" w:cs="Times New Roman"/>
          <w:b/>
          <w:sz w:val="28"/>
          <w:szCs w:val="28"/>
        </w:rPr>
        <w:t>фортепиано 27-30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07F1F" w:rsidRDefault="00707F1F" w:rsidP="00707F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Вячеславовны</w:t>
      </w:r>
    </w:p>
    <w:p w:rsidR="00707F1F" w:rsidRDefault="00707F1F" w:rsidP="00707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707F1F" w:rsidTr="00514889">
        <w:trPr>
          <w:trHeight w:val="142"/>
        </w:trPr>
        <w:tc>
          <w:tcPr>
            <w:tcW w:w="848" w:type="dxa"/>
          </w:tcPr>
          <w:p w:rsidR="00707F1F" w:rsidRPr="000C4CEA" w:rsidRDefault="00707F1F" w:rsidP="00514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707F1F" w:rsidRPr="000C4CEA" w:rsidRDefault="00707F1F" w:rsidP="00514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707F1F" w:rsidRPr="000C4CEA" w:rsidRDefault="00707F1F" w:rsidP="00514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707F1F" w:rsidRPr="000C4CEA" w:rsidRDefault="00707F1F" w:rsidP="00514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707F1F" w:rsidTr="00514889">
        <w:trPr>
          <w:trHeight w:val="142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119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Радмила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</w:t>
            </w:r>
            <w:r w:rsidR="004E36A0">
              <w:rPr>
                <w:rFonts w:ascii="Times New Roman" w:hAnsi="Times New Roman" w:cs="Times New Roman"/>
                <w:sz w:val="24"/>
                <w:szCs w:val="24"/>
              </w:rPr>
              <w:t>и Гришка делали дуду» без единой запинки, уверенно.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</w:t>
            </w:r>
            <w:r w:rsidR="004E36A0">
              <w:rPr>
                <w:rFonts w:ascii="Times New Roman" w:hAnsi="Times New Roman" w:cs="Times New Roman"/>
                <w:sz w:val="24"/>
                <w:szCs w:val="24"/>
              </w:rPr>
              <w:t xml:space="preserve">без ошибок,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выразительно, в характере. </w:t>
            </w:r>
          </w:p>
          <w:p w:rsidR="00707F1F" w:rsidRPr="007D0AA5" w:rsidRDefault="00707F1F" w:rsidP="004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Моцарт Менуэт – </w:t>
            </w:r>
            <w:r w:rsidR="004E36A0">
              <w:rPr>
                <w:rFonts w:ascii="Times New Roman" w:hAnsi="Times New Roman" w:cs="Times New Roman"/>
                <w:sz w:val="24"/>
                <w:szCs w:val="24"/>
              </w:rPr>
              <w:t>1 часть наизусть.</w:t>
            </w:r>
          </w:p>
        </w:tc>
      </w:tr>
      <w:tr w:rsidR="00707F1F" w:rsidTr="00514889">
        <w:trPr>
          <w:trHeight w:val="142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</w:t>
            </w:r>
            <w:r w:rsidR="004E36A0">
              <w:rPr>
                <w:rFonts w:ascii="Times New Roman" w:hAnsi="Times New Roman" w:cs="Times New Roman"/>
                <w:sz w:val="24"/>
                <w:szCs w:val="24"/>
              </w:rPr>
              <w:t>–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7F1F" w:rsidRDefault="004E36A0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единый темп, ритмически точно, уверенно наизусть, играть под метроном.</w:t>
            </w:r>
          </w:p>
          <w:p w:rsidR="00707F1F" w:rsidRPr="007D0AA5" w:rsidRDefault="00707F1F" w:rsidP="004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</w:t>
            </w:r>
            <w:r w:rsidR="004E36A0">
              <w:rPr>
                <w:rFonts w:ascii="Times New Roman" w:hAnsi="Times New Roman" w:cs="Times New Roman"/>
                <w:sz w:val="24"/>
                <w:szCs w:val="24"/>
              </w:rPr>
              <w:t>канто</w:t>
            </w:r>
            <w:proofErr w:type="spellEnd"/>
            <w:r w:rsidR="004E36A0"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без запинок, ярче верхушки</w:t>
            </w:r>
          </w:p>
        </w:tc>
      </w:tr>
      <w:tr w:rsidR="00707F1F" w:rsidTr="00514889">
        <w:trPr>
          <w:trHeight w:val="141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  <w:p w:rsidR="004E36A0" w:rsidRPr="007D0AA5" w:rsidRDefault="004E36A0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наизусть, мягкая рука, работать над звуком, с педалью.</w:t>
            </w:r>
          </w:p>
        </w:tc>
      </w:tr>
      <w:tr w:rsidR="00707F1F" w:rsidTr="00514889">
        <w:trPr>
          <w:trHeight w:val="436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общее фортепиано</w:t>
            </w:r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Рондо 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–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Слонов Прелюдия – 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 xml:space="preserve">увереннее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наизусть, ярче мелодию, тише аккомпанемент </w:t>
            </w:r>
          </w:p>
        </w:tc>
      </w:tr>
      <w:tr w:rsidR="00707F1F" w:rsidTr="00514889">
        <w:trPr>
          <w:trHeight w:val="718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фортепианный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Френкель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повторять, точнее динамику, выразительнее.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«Тан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ец пастушков» - сдать партии по нотам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F1F" w:rsidTr="00514889">
        <w:trPr>
          <w:trHeight w:val="141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оробей – наизусть, без помарок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4BF" w:rsidRPr="007D0AA5" w:rsidRDefault="006954B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Сперонтес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Менуэт – отдельно правую руку, выучить точные пальцы.</w:t>
            </w:r>
          </w:p>
        </w:tc>
      </w:tr>
      <w:tr w:rsidR="00707F1F" w:rsidTr="00514889">
        <w:trPr>
          <w:trHeight w:val="424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</w:t>
            </w:r>
            <w:r w:rsidR="006954BF">
              <w:rPr>
                <w:rFonts w:ascii="Times New Roman" w:hAnsi="Times New Roman" w:cs="Times New Roman"/>
                <w:sz w:val="24"/>
                <w:szCs w:val="24"/>
              </w:rPr>
              <w:t>микой, наизусть до конца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F1F" w:rsidRDefault="006954B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2</w:t>
            </w:r>
            <w:r w:rsidR="00707F1F">
              <w:rPr>
                <w:rFonts w:ascii="Times New Roman" w:hAnsi="Times New Roman" w:cs="Times New Roman"/>
                <w:sz w:val="24"/>
                <w:szCs w:val="24"/>
              </w:rPr>
              <w:t xml:space="preserve"> часть наизусть, ритмичнее.</w:t>
            </w:r>
          </w:p>
          <w:p w:rsidR="00707F1F" w:rsidRPr="007D0AA5" w:rsidRDefault="006954B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Элегия – наизусть, точнее ритм.</w:t>
            </w:r>
          </w:p>
        </w:tc>
      </w:tr>
      <w:tr w:rsidR="00707F1F" w:rsidTr="00514889">
        <w:trPr>
          <w:trHeight w:val="828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707F1F" w:rsidRPr="002C38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707F1F" w:rsidRPr="002C38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  <w:p w:rsidR="00B6058E" w:rsidRPr="007D0AA5" w:rsidRDefault="00B6058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программу к концертному выступлению, играть подряд все произведения, затем дорабатывать детали. </w:t>
            </w:r>
          </w:p>
        </w:tc>
      </w:tr>
      <w:tr w:rsidR="00707F1F" w:rsidTr="00514889">
        <w:trPr>
          <w:trHeight w:val="65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-  наизусть, 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  <w:r w:rsidR="00B6058E">
              <w:rPr>
                <w:rFonts w:ascii="Times New Roman" w:hAnsi="Times New Roman" w:cs="Times New Roman"/>
                <w:sz w:val="24"/>
                <w:szCs w:val="24"/>
              </w:rPr>
              <w:t>, конец ритмически точнее, просчитать.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6058E">
              <w:rPr>
                <w:rFonts w:ascii="Times New Roman" w:hAnsi="Times New Roman" w:cs="Times New Roman"/>
                <w:sz w:val="24"/>
                <w:szCs w:val="24"/>
              </w:rPr>
              <w:t xml:space="preserve"> уверенно</w:t>
            </w:r>
            <w:proofErr w:type="gramEnd"/>
            <w:r w:rsidR="00B6058E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 динамикой,</w:t>
            </w:r>
          </w:p>
          <w:p w:rsidR="00B6058E" w:rsidRPr="007D0AA5" w:rsidRDefault="00B6058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характере, фразировать.</w:t>
            </w:r>
          </w:p>
        </w:tc>
      </w:tr>
      <w:tr w:rsidR="00707F1F" w:rsidTr="00514889">
        <w:trPr>
          <w:trHeight w:val="453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</w:t>
            </w:r>
            <w:r w:rsidR="00B6058E">
              <w:rPr>
                <w:rFonts w:ascii="Times New Roman" w:hAnsi="Times New Roman" w:cs="Times New Roman"/>
                <w:sz w:val="24"/>
                <w:szCs w:val="24"/>
              </w:rPr>
              <w:t>Сдать!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707F1F" w:rsidTr="00514889">
        <w:trPr>
          <w:trHeight w:val="65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 Сдать!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6058E">
              <w:rPr>
                <w:rFonts w:ascii="Times New Roman" w:hAnsi="Times New Roman" w:cs="Times New Roman"/>
                <w:sz w:val="24"/>
                <w:szCs w:val="24"/>
              </w:rPr>
              <w:t>.Чимароза</w:t>
            </w:r>
            <w:proofErr w:type="spellEnd"/>
            <w:r w:rsidR="00B6058E"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уверенно, крепко, ритмично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="00B6058E">
              <w:rPr>
                <w:rFonts w:ascii="Times New Roman" w:hAnsi="Times New Roman" w:cs="Times New Roman"/>
                <w:sz w:val="24"/>
                <w:szCs w:val="24"/>
              </w:rPr>
              <w:t xml:space="preserve"> – выразительно, без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F1F" w:rsidTr="00514889">
        <w:trPr>
          <w:trHeight w:val="410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B6058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до конца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  <w:p w:rsidR="00B6058E" w:rsidRDefault="00B6058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 Гайдн Соната – 1 часть наизусть.</w:t>
            </w:r>
          </w:p>
          <w:p w:rsidR="00707F1F" w:rsidRPr="007D0AA5" w:rsidRDefault="00B6058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 – уверенно по нотам</w:t>
            </w:r>
          </w:p>
        </w:tc>
      </w:tr>
      <w:tr w:rsidR="00707F1F" w:rsidTr="00514889">
        <w:trPr>
          <w:trHeight w:val="417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«Савка и Гришка делали дуду» без ошибок. Точно ритмически</w:t>
            </w:r>
            <w:r w:rsidR="00EB6D7E">
              <w:rPr>
                <w:rFonts w:ascii="Times New Roman" w:hAnsi="Times New Roman" w:cs="Times New Roman"/>
                <w:sz w:val="24"/>
                <w:szCs w:val="24"/>
              </w:rPr>
              <w:t xml:space="preserve"> 1 вариацию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считать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</w:t>
            </w:r>
            <w:r w:rsidR="00EB6D7E">
              <w:rPr>
                <w:rFonts w:ascii="Times New Roman" w:hAnsi="Times New Roman" w:cs="Times New Roman"/>
                <w:sz w:val="24"/>
                <w:szCs w:val="24"/>
              </w:rPr>
              <w:t xml:space="preserve">2 часть учить больше, певуче,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характере. 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707F1F" w:rsidTr="00514889">
        <w:trPr>
          <w:trHeight w:val="567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  <w:p w:rsidR="00EB6D7E" w:rsidRPr="007D0AA5" w:rsidRDefault="00EB6D7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Менуэт – 2мя руками, считать, уверенно по нотам.</w:t>
            </w:r>
          </w:p>
        </w:tc>
      </w:tr>
      <w:tr w:rsidR="00707F1F" w:rsidTr="00514889">
        <w:trPr>
          <w:trHeight w:val="547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  <w:p w:rsidR="00707F1F" w:rsidRPr="007D0AA5" w:rsidRDefault="00EB6D7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Элегия уверенно наизусть</w:t>
            </w:r>
          </w:p>
        </w:tc>
      </w:tr>
      <w:tr w:rsidR="00707F1F" w:rsidTr="00514889">
        <w:trPr>
          <w:trHeight w:val="427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</w:t>
            </w:r>
            <w:r w:rsidR="00EB6D7E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</w:t>
            </w:r>
            <w:r w:rsidR="00EB6D7E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наизусть,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точнее ритм в триолях, единый темп, играть под метроном. </w:t>
            </w:r>
          </w:p>
          <w:p w:rsidR="00707F1F" w:rsidRPr="007D0AA5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</w:t>
            </w:r>
            <w:r w:rsidR="00EB6D7E">
              <w:rPr>
                <w:rFonts w:ascii="Times New Roman" w:hAnsi="Times New Roman" w:cs="Times New Roman"/>
                <w:sz w:val="24"/>
                <w:szCs w:val="24"/>
              </w:rPr>
              <w:t xml:space="preserve">е наизусть,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выразительно.</w:t>
            </w:r>
          </w:p>
        </w:tc>
      </w:tr>
      <w:tr w:rsidR="00707F1F" w:rsidTr="00514889">
        <w:trPr>
          <w:trHeight w:val="563"/>
        </w:trPr>
        <w:tc>
          <w:tcPr>
            <w:tcW w:w="848" w:type="dxa"/>
          </w:tcPr>
          <w:p w:rsidR="00707F1F" w:rsidRPr="000C4CEA" w:rsidRDefault="00707F1F" w:rsidP="00514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707F1F" w:rsidRPr="00F375C5" w:rsidRDefault="00707F1F" w:rsidP="00514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707F1F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707F1F" w:rsidRPr="00F375C5" w:rsidRDefault="00707F1F" w:rsidP="00514889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до конца.</w:t>
            </w:r>
          </w:p>
          <w:p w:rsidR="00707F1F" w:rsidRDefault="00707F1F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  <w:p w:rsidR="00EB6D7E" w:rsidRPr="007D0AA5" w:rsidRDefault="00EB6D7E" w:rsidP="00514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D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DEB">
              <w:rPr>
                <w:rFonts w:ascii="Times New Roman" w:hAnsi="Times New Roman" w:cs="Times New Roman"/>
                <w:sz w:val="24"/>
                <w:szCs w:val="24"/>
              </w:rPr>
              <w:t>1 часть наизусть.</w:t>
            </w:r>
            <w:bookmarkStart w:id="0" w:name="_GoBack"/>
            <w:bookmarkEnd w:id="0"/>
          </w:p>
        </w:tc>
      </w:tr>
    </w:tbl>
    <w:p w:rsidR="00707F1F" w:rsidRDefault="00707F1F" w:rsidP="00707F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F1F" w:rsidRDefault="00707F1F" w:rsidP="00707F1F">
      <w:pPr>
        <w:rPr>
          <w:rFonts w:ascii="Times New Roman" w:hAnsi="Times New Roman" w:cs="Times New Roman"/>
          <w:b/>
          <w:sz w:val="28"/>
          <w:szCs w:val="28"/>
        </w:rPr>
      </w:pPr>
    </w:p>
    <w:p w:rsidR="002146BA" w:rsidRDefault="002146BA"/>
    <w:sectPr w:rsidR="002146BA" w:rsidSect="00707F1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1F"/>
    <w:rsid w:val="002146BA"/>
    <w:rsid w:val="004E36A0"/>
    <w:rsid w:val="006954BF"/>
    <w:rsid w:val="00707F1F"/>
    <w:rsid w:val="008818C9"/>
    <w:rsid w:val="00B6058E"/>
    <w:rsid w:val="00EB6D7E"/>
    <w:rsid w:val="00E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8A717-150C-4FDF-8101-686470A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2020-04-27T04:34:00Z</dcterms:created>
  <dcterms:modified xsi:type="dcterms:W3CDTF">2020-04-27T05:23:00Z</dcterms:modified>
</cp:coreProperties>
</file>